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90" w:rsidRDefault="00A11F90" w:rsidP="00A11F90">
      <w:pPr>
        <w:pStyle w:val="a1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Кут Хуми</w:t>
      </w:r>
    </w:p>
    <w:p w:rsidR="00A11F90" w:rsidRDefault="00A11F90" w:rsidP="00A11F90">
      <w:pPr>
        <w:pStyle w:val="a1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Виталий Сердюк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A11F90" w:rsidRDefault="00A11F90" w:rsidP="00A11F90">
      <w:r>
        <w:rPr>
          <w:rStyle w:val="a0"/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1B3BE" wp14:editId="67E97822">
                <wp:simplePos x="0" y="0"/>
                <wp:positionH relativeFrom="column">
                  <wp:posOffset>-56875</wp:posOffset>
                </wp:positionH>
                <wp:positionV relativeFrom="paragraph">
                  <wp:posOffset>116997</wp:posOffset>
                </wp:positionV>
                <wp:extent cx="6819265" cy="631"/>
                <wp:effectExtent l="0" t="19050" r="19685" b="37469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265" cy="631"/>
                        </a:xfrm>
                        <a:prstGeom prst="straightConnector1">
                          <a:avLst/>
                        </a:prstGeom>
                        <a:noFill/>
                        <a:ln w="38157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8489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0281gEAAFkDAAAOAAAAZHJzL2Uyb0RvYy54bWysU0uO00AQ3SNxh1bvie2MJgQrziwSDRsE&#10;kYADdNptu6X+qbqJk93ABeYIXIENCz6aM9g3oroTMjOwQ3hR/amqV/1elRdXe63IToCX1lS0mOSU&#10;CMNtLU1b0ffvrp/NKfGBmZopa0RFD8LTq+XTJ4velWJqO6tqAQRBjC97V9EuBFdmmeed0MxPrBMG&#10;nY0FzQIeoc1qYD2ia5VN83yW9RZqB5YL7/F2fXTSZcJvGsHDm6bxIhBVUXxbSBaS3UabLResbIG5&#10;TvLTM9g/vEIzabDoGWrNAiMfQP4FpSUH620TJtzqzDaN5CJxQDZF/gebtx1zInFBcbw7y+T/Hyx/&#10;vdsAkTX2jhLDNLZo+DzejLfDz+HLeEvGj8MdmvHTeDN8HX4M34e74Rspom698yWmr8wGTifvNhBF&#10;2Deg44r0yD5pfThrLfaBcLyczYsX09klJRx9s4uEmN2nOvDhpbCaxE1FfQAm2y6srDHYUwtFUpvt&#10;XvmAxTHxd0Ksa+y1VCq1VhnSV/RiXlw+TxneKllHb4zz0G5XCsiO4XSs8vhFYoj2KCxCr5nvjnHJ&#10;dZwbLYOI3DFBGVyiIkcN4m5r60OSJt1j/1LgadbigDw8p+z7P2L5CwAA//8DAFBLAwQUAAYACAAA&#10;ACEAWkrvId8AAAAJAQAADwAAAGRycy9kb3ducmV2LnhtbEyPQUvDQBCF74L/YRnBW7up1NLGbIoI&#10;RRGR2op4nGbHbOzubMhu0/jv3Zz0OO893nyvWA/Oip660HhWMJtmIIgrrxuuFbzvN5MliBCRNVrP&#10;pOCHAqzLy4sCc+3P/Eb9LtYilXDIUYGJsc2lDJUhh2HqW+LkffnOYUxnV0vd4TmVOytvsmwhHTac&#10;Phhs6cFQddydnIK9fo4vn9unD7OZWTx2Tr4+fvdKXV8N93cgIg3xLwwjfkKHMjEd/Il1EFbBZJWm&#10;xKQv5yBGP1vMVyAOo3ILsizk/wXlLwAAAP//AwBQSwECLQAUAAYACAAAACEAtoM4kv4AAADhAQAA&#10;EwAAAAAAAAAAAAAAAAAAAAAAW0NvbnRlbnRfVHlwZXNdLnhtbFBLAQItABQABgAIAAAAIQA4/SH/&#10;1gAAAJQBAAALAAAAAAAAAAAAAAAAAC8BAABfcmVscy8ucmVsc1BLAQItABQABgAIAAAAIQA+6028&#10;1gEAAFkDAAAOAAAAAAAAAAAAAAAAAC4CAABkcnMvZTJvRG9jLnhtbFBLAQItABQABgAIAAAAIQBa&#10;Su8h3wAAAAkBAAAPAAAAAAAAAAAAAAAAADAEAABkcnMvZG93bnJldi54bWxQSwUGAAAAAAQABADz&#10;AAAAPAUAAAAA&#10;" strokecolor="#c00000" strokeweight="1.0599mm">
                <v:stroke joinstyle="miter"/>
              </v:shape>
            </w:pict>
          </mc:Fallback>
        </mc:AlternateContent>
      </w:r>
    </w:p>
    <w:p w:rsidR="00A11F90" w:rsidRDefault="00A11F90" w:rsidP="00A11F90"/>
    <w:p w:rsidR="00A11F90" w:rsidRDefault="00A11F90" w:rsidP="00A11F90"/>
    <w:p w:rsidR="00A11F90" w:rsidRDefault="00A11F90" w:rsidP="00A11F90"/>
    <w:p w:rsidR="00A11F90" w:rsidRDefault="00A11F90" w:rsidP="00A11F90"/>
    <w:p w:rsidR="00A11F90" w:rsidRDefault="00A11F90" w:rsidP="00A11F90"/>
    <w:p w:rsidR="00A11F90" w:rsidRDefault="00A11F90" w:rsidP="00A11F90"/>
    <w:p w:rsidR="00A11F90" w:rsidRDefault="00A11F90" w:rsidP="00A11F90"/>
    <w:p w:rsidR="00A11F90" w:rsidRDefault="00A11F90" w:rsidP="00A11F90"/>
    <w:p w:rsidR="00A11F90" w:rsidRDefault="00A11F90" w:rsidP="00A11F90"/>
    <w:p w:rsidR="00A11F90" w:rsidRDefault="00A11F90" w:rsidP="00A11F90"/>
    <w:p w:rsidR="00A11F90" w:rsidRDefault="00A11F90" w:rsidP="00A11F90"/>
    <w:p w:rsidR="00A11F90" w:rsidRDefault="00A11F90" w:rsidP="00A11F90"/>
    <w:p w:rsidR="00A11F90" w:rsidRDefault="00A11F90" w:rsidP="00A11F90"/>
    <w:p w:rsidR="00A11F90" w:rsidRDefault="00A11F90" w:rsidP="00A11F90"/>
    <w:p w:rsidR="00A11F90" w:rsidRDefault="00A11F90" w:rsidP="00A11F90">
      <w:pPr>
        <w:pStyle w:val="a1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Праведник Изначально Вышестоящего Отца</w:t>
      </w:r>
    </w:p>
    <w:p w:rsidR="00A11F90" w:rsidRDefault="00A11F90" w:rsidP="00A11F90">
      <w:pPr>
        <w:pStyle w:val="a1"/>
        <w:spacing w:before="120"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Краткое содержание</w:t>
      </w:r>
    </w:p>
    <w:p w:rsidR="00A11F90" w:rsidRDefault="00A11F90" w:rsidP="00A11F90">
      <w:pPr>
        <w:pStyle w:val="a1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Вышестоящий круг Философских Чтений Синтеза</w:t>
      </w:r>
    </w:p>
    <w:p w:rsidR="00A11F90" w:rsidRDefault="00A11F90" w:rsidP="00A11F90">
      <w:pPr>
        <w:pStyle w:val="a1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Изначально Вышестоящего Отца</w:t>
      </w:r>
    </w:p>
    <w:p w:rsidR="00A11F90" w:rsidRDefault="00A11F90" w:rsidP="00A11F90">
      <w:pPr>
        <w:pStyle w:val="a1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17 Синтез</w:t>
      </w:r>
    </w:p>
    <w:p w:rsidR="00A11F90" w:rsidRDefault="00A11F90" w:rsidP="00A11F90">
      <w:pPr>
        <w:pStyle w:val="a1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11F90" w:rsidRDefault="00A11F90" w:rsidP="00A11F90"/>
    <w:p w:rsidR="00A11F90" w:rsidRDefault="00A11F90" w:rsidP="00A11F90"/>
    <w:p w:rsidR="00A11F90" w:rsidRDefault="00A11F90" w:rsidP="00A11F90"/>
    <w:p w:rsidR="00A11F90" w:rsidRDefault="00A11F90" w:rsidP="00A11F90"/>
    <w:p w:rsidR="00A11F90" w:rsidRDefault="00A11F90" w:rsidP="00A11F90"/>
    <w:p w:rsidR="00A11F90" w:rsidRDefault="00A11F90" w:rsidP="00A11F90"/>
    <w:p w:rsidR="00A11F90" w:rsidRDefault="00A11F90" w:rsidP="00A11F90"/>
    <w:p w:rsidR="00A11F90" w:rsidRDefault="00A11F90" w:rsidP="00A11F90"/>
    <w:p w:rsidR="00A11F90" w:rsidRDefault="00A11F90" w:rsidP="00A11F90"/>
    <w:p w:rsidR="00A11F90" w:rsidRDefault="00A11F90" w:rsidP="00A11F90"/>
    <w:p w:rsidR="00A11F90" w:rsidRDefault="00A11F90" w:rsidP="00A11F90"/>
    <w:p w:rsidR="00A11F90" w:rsidRDefault="00A11F90" w:rsidP="00A11F90"/>
    <w:p w:rsidR="00A11F90" w:rsidRDefault="00A11F90" w:rsidP="00A11F90"/>
    <w:p w:rsidR="00A11F90" w:rsidRDefault="00A11F90" w:rsidP="00A11F90"/>
    <w:p w:rsidR="00A11F90" w:rsidRDefault="00A11F90" w:rsidP="00A11F90"/>
    <w:p w:rsidR="00A11F90" w:rsidRDefault="00A11F90" w:rsidP="00A11F90"/>
    <w:p w:rsidR="00A11F90" w:rsidRDefault="00A11F90" w:rsidP="00A11F90"/>
    <w:p w:rsidR="00A11F90" w:rsidRDefault="00A11F90" w:rsidP="00A11F90"/>
    <w:p w:rsidR="00A11F90" w:rsidRDefault="00A11F90" w:rsidP="00A11F90"/>
    <w:p w:rsidR="00A11F90" w:rsidRDefault="00A11F90" w:rsidP="00A11F90">
      <w:pPr>
        <w:pStyle w:val="a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Подразделение Движение ИДИВО 209 Изначальности, Оснабрюк,</w:t>
      </w:r>
    </w:p>
    <w:p w:rsidR="00A11F90" w:rsidRDefault="00A11F90" w:rsidP="00A11F90">
      <w:pPr>
        <w:pStyle w:val="a1"/>
        <w:ind w:firstLine="0"/>
      </w:pPr>
      <w:r>
        <w:rPr>
          <w:rStyle w:val="a0"/>
          <w:rFonts w:ascii="Times New Roman" w:hAnsi="Times New Roman" w:cs="Times New Roman"/>
          <w:sz w:val="28"/>
          <w:szCs w:val="28"/>
        </w:rPr>
        <w:t>10-11.09.2016</w:t>
      </w:r>
    </w:p>
    <w:p w:rsidR="00A11F90" w:rsidRDefault="00A11F90" w:rsidP="00A11F90">
      <w:pPr>
        <w:pageBreakBefore/>
        <w:rPr>
          <w:b/>
          <w:sz w:val="28"/>
        </w:rPr>
      </w:pPr>
      <w:r>
        <w:rPr>
          <w:b/>
          <w:sz w:val="28"/>
        </w:rPr>
        <w:lastRenderedPageBreak/>
        <w:t>17 Синтез Изначально Вышестоящего Отца – Праведник ИВО</w:t>
      </w:r>
    </w:p>
    <w:p w:rsidR="00A11F90" w:rsidRDefault="00A11F90" w:rsidP="00A11F90">
      <w:pPr>
        <w:spacing w:before="240"/>
        <w:jc w:val="center"/>
      </w:pPr>
    </w:p>
    <w:p w:rsidR="00A11F90" w:rsidRDefault="00A11F90" w:rsidP="00A11F90">
      <w:pPr>
        <w:spacing w:before="240"/>
        <w:jc w:val="center"/>
      </w:pPr>
      <w:r>
        <w:rPr>
          <w:rStyle w:val="a0"/>
          <w:b/>
        </w:rPr>
        <w:t>10- 11 сентября 2016 года,</w:t>
      </w:r>
    </w:p>
    <w:p w:rsidR="00A11F90" w:rsidRDefault="00A11F90" w:rsidP="00A11F90">
      <w:pPr>
        <w:spacing w:before="40"/>
        <w:jc w:val="center"/>
        <w:rPr>
          <w:b/>
        </w:rPr>
      </w:pPr>
      <w:r>
        <w:rPr>
          <w:b/>
        </w:rPr>
        <w:t xml:space="preserve"> Движение ИДИВО 209 Изначальности, Оснабрюк</w:t>
      </w:r>
    </w:p>
    <w:p w:rsidR="00A11F90" w:rsidRDefault="00A11F90" w:rsidP="00A11F90">
      <w:pPr>
        <w:spacing w:before="360" w:after="360"/>
        <w:jc w:val="center"/>
        <w:rPr>
          <w:b/>
          <w:i/>
          <w:sz w:val="28"/>
        </w:rPr>
      </w:pPr>
      <w:r>
        <w:rPr>
          <w:b/>
          <w:i/>
          <w:sz w:val="28"/>
        </w:rPr>
        <w:t>КРАТКОЕ СОДЕРЖАНИЕ</w:t>
      </w:r>
    </w:p>
    <w:p w:rsidR="00A11F90" w:rsidRDefault="00A11F90" w:rsidP="00A11F90">
      <w:pPr>
        <w:pStyle w:val="1"/>
        <w:keepNext w:val="0"/>
        <w:spacing w:before="120" w:after="120"/>
        <w:jc w:val="right"/>
      </w:pPr>
      <w:r>
        <w:rPr>
          <w:rStyle w:val="a0"/>
          <w:rFonts w:cs="Times New Roman"/>
          <w:sz w:val="28"/>
          <w:szCs w:val="28"/>
        </w:rPr>
        <w:t>День 1 Часть 1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  </w:t>
      </w:r>
      <w:r>
        <w:rPr>
          <w:rStyle w:val="a0"/>
          <w:rFonts w:cs="Times New Roman"/>
          <w:b/>
          <w:bCs/>
          <w:color w:val="C5000B"/>
          <w:sz w:val="28"/>
          <w:szCs w:val="28"/>
        </w:rPr>
        <w:t>00:02:24</w:t>
      </w:r>
      <w:r>
        <w:rPr>
          <w:rStyle w:val="a0"/>
          <w:rFonts w:cs="Times New Roman"/>
          <w:sz w:val="28"/>
          <w:szCs w:val="28"/>
        </w:rPr>
        <w:t xml:space="preserve">   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17-ый Синтез раньше был, назывался Предначальный. Соответственно были восемь Отцов-Творцов до 24-го Синтеза. В Иерархии поменялись местами - Праведник с Владыкой поднялись вверх, а на их места, вниз спустились Восемь Отцов-Творцов. </w:t>
      </w:r>
      <w:r>
        <w:rPr>
          <w:rStyle w:val="a0"/>
          <w:rFonts w:cs="Times New Roman"/>
          <w:i/>
          <w:sz w:val="28"/>
          <w:szCs w:val="28"/>
        </w:rPr>
        <w:t>(О том, как пришла Изначальная МГ).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  </w:t>
      </w:r>
      <w:r>
        <w:rPr>
          <w:rStyle w:val="a0"/>
          <w:rFonts w:cs="Times New Roman"/>
          <w:b/>
          <w:bCs/>
          <w:color w:val="C5000B"/>
          <w:sz w:val="28"/>
          <w:szCs w:val="28"/>
        </w:rPr>
        <w:t>00:11:53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b/>
          <w:bCs/>
          <w:color w:val="C5000B"/>
          <w:sz w:val="28"/>
          <w:szCs w:val="28"/>
        </w:rPr>
        <w:t xml:space="preserve"> </w:t>
      </w:r>
      <w:r>
        <w:rPr>
          <w:rStyle w:val="a0"/>
          <w:rFonts w:cs="Times New Roman"/>
          <w:bCs/>
          <w:sz w:val="28"/>
          <w:szCs w:val="28"/>
        </w:rPr>
        <w:t xml:space="preserve">И мы иногда путаем собственно, дееспособную Часть, как Разум и зачатки этого разума, как разумение. </w:t>
      </w:r>
      <w:r>
        <w:rPr>
          <w:rStyle w:val="a0"/>
          <w:rFonts w:cs="Times New Roman"/>
          <w:bCs/>
          <w:i/>
          <w:sz w:val="28"/>
          <w:szCs w:val="28"/>
        </w:rPr>
        <w:t>(Что есмь Разум</w:t>
      </w:r>
      <w:r>
        <w:rPr>
          <w:rStyle w:val="a0"/>
          <w:rFonts w:cs="Times New Roman"/>
          <w:bCs/>
          <w:sz w:val="28"/>
          <w:szCs w:val="28"/>
        </w:rPr>
        <w:t>).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  </w:t>
      </w:r>
      <w:r>
        <w:rPr>
          <w:rStyle w:val="a0"/>
          <w:rFonts w:cs="Times New Roman"/>
          <w:b/>
          <w:bCs/>
          <w:color w:val="C5000B"/>
          <w:sz w:val="28"/>
          <w:szCs w:val="28"/>
        </w:rPr>
        <w:t>00:16:13</w:t>
      </w:r>
      <w:r>
        <w:rPr>
          <w:rStyle w:val="a0"/>
          <w:rFonts w:cs="Times New Roman"/>
          <w:sz w:val="28"/>
          <w:szCs w:val="28"/>
        </w:rPr>
        <w:t xml:space="preserve">  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 В Метагалактике наши Части обязаны быть построены Огнём. В предыдущей эпохе отрабатывалось построение Частей Духом. Поэтому все мировые религии говорили о Святом Духе, великие Святые, такие как Серафим Соровский, допустим, говорили об огне Святого Духа. (</w:t>
      </w:r>
      <w:r>
        <w:rPr>
          <w:rStyle w:val="a0"/>
          <w:rFonts w:cs="Times New Roman"/>
          <w:i/>
          <w:sz w:val="28"/>
          <w:szCs w:val="28"/>
        </w:rPr>
        <w:t>Отстройка формирований по частям в разных рассах</w:t>
      </w:r>
      <w:r>
        <w:rPr>
          <w:rStyle w:val="a0"/>
          <w:rFonts w:cs="Times New Roman"/>
          <w:sz w:val="28"/>
          <w:szCs w:val="28"/>
        </w:rPr>
        <w:t>).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  </w:t>
      </w:r>
      <w:r>
        <w:rPr>
          <w:rStyle w:val="a0"/>
          <w:rFonts w:cs="Times New Roman"/>
          <w:b/>
          <w:bCs/>
          <w:color w:val="C5000B"/>
          <w:sz w:val="28"/>
          <w:szCs w:val="28"/>
        </w:rPr>
        <w:t>00:23:24</w:t>
      </w:r>
      <w:r>
        <w:rPr>
          <w:rStyle w:val="a0"/>
          <w:rFonts w:cs="Times New Roman"/>
          <w:sz w:val="28"/>
          <w:szCs w:val="28"/>
        </w:rPr>
        <w:t xml:space="preserve">   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Очень простая вещь, мы сейчас выйдем в кабинет Владык вышестоящим телом. Я вас потребую одеть форму, потому что без формы на полу окажется лужа, чаще всего. В 256-ой Изначальности не факт, что каждый из нас может держать форму Духа, Тела Духа, а Тела Огня ещё сложнее держать. </w:t>
      </w:r>
      <w:r>
        <w:rPr>
          <w:rStyle w:val="a0"/>
          <w:rFonts w:cs="Times New Roman"/>
          <w:i/>
          <w:sz w:val="28"/>
          <w:szCs w:val="28"/>
        </w:rPr>
        <w:t>(Форма. О важности наработки умения оформляться на присутствии).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  </w:t>
      </w:r>
      <w:r>
        <w:rPr>
          <w:rStyle w:val="a0"/>
          <w:rFonts w:cs="Times New Roman"/>
          <w:b/>
          <w:bCs/>
          <w:color w:val="C5000B"/>
          <w:sz w:val="28"/>
          <w:szCs w:val="28"/>
        </w:rPr>
        <w:t>00:29:33</w:t>
      </w:r>
      <w:r>
        <w:rPr>
          <w:rStyle w:val="a0"/>
          <w:rFonts w:cs="Times New Roman"/>
          <w:sz w:val="28"/>
          <w:szCs w:val="28"/>
        </w:rPr>
        <w:t xml:space="preserve"> 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  Но для меня как ученика вино – это «вина». И когда я пью вино, я подтверждаю, что я виноват. Виват – виноват. </w:t>
      </w:r>
      <w:r>
        <w:rPr>
          <w:rStyle w:val="a0"/>
          <w:rFonts w:cs="Times New Roman"/>
          <w:i/>
          <w:sz w:val="28"/>
          <w:szCs w:val="28"/>
        </w:rPr>
        <w:t>(Что такое Алкоголь).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  </w:t>
      </w:r>
      <w:r>
        <w:rPr>
          <w:rStyle w:val="a0"/>
          <w:rFonts w:cs="Times New Roman"/>
          <w:b/>
          <w:bCs/>
          <w:color w:val="C5000B"/>
          <w:sz w:val="28"/>
          <w:szCs w:val="28"/>
        </w:rPr>
        <w:t>00:40:44</w:t>
      </w:r>
      <w:r>
        <w:rPr>
          <w:rStyle w:val="a0"/>
          <w:rFonts w:cs="Times New Roman"/>
          <w:sz w:val="28"/>
          <w:szCs w:val="28"/>
        </w:rPr>
        <w:t xml:space="preserve">  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 И вот, специфика нашей с вами пятой расы, уходящей и ушедшей, это было в том, что у человека начались различения животности и человечности. И эти различения пошли Душою</w:t>
      </w:r>
      <w:r>
        <w:rPr>
          <w:rStyle w:val="a0"/>
          <w:rFonts w:cs="Times New Roman"/>
          <w:i/>
          <w:sz w:val="28"/>
          <w:szCs w:val="28"/>
        </w:rPr>
        <w:t>. (Задачи 5 рассы).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  </w:t>
      </w:r>
      <w:r>
        <w:rPr>
          <w:rStyle w:val="a0"/>
          <w:rFonts w:cs="Times New Roman"/>
          <w:b/>
          <w:bCs/>
          <w:color w:val="C5000B"/>
          <w:sz w:val="28"/>
          <w:szCs w:val="28"/>
        </w:rPr>
        <w:t xml:space="preserve">00:47:58 </w:t>
      </w:r>
      <w:r>
        <w:rPr>
          <w:rStyle w:val="a0"/>
          <w:rFonts w:cs="Times New Roman"/>
          <w:sz w:val="28"/>
          <w:szCs w:val="28"/>
        </w:rPr>
        <w:t xml:space="preserve">    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>И в итоге на новую эпоху базовым развитием человека как Праведностью поставлена разработка в Человеке Частей, где качества и свойства определённых характеристик объединяются между собою и определяют специфику развития человека</w:t>
      </w:r>
      <w:r>
        <w:rPr>
          <w:rStyle w:val="a0"/>
          <w:rFonts w:cs="Times New Roman"/>
          <w:i/>
          <w:sz w:val="28"/>
          <w:szCs w:val="28"/>
        </w:rPr>
        <w:t>. (Задачи 6 рассы).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  </w:t>
      </w:r>
      <w:r>
        <w:rPr>
          <w:rStyle w:val="a0"/>
          <w:rFonts w:cs="Times New Roman"/>
          <w:b/>
          <w:bCs/>
          <w:color w:val="C5000B"/>
          <w:sz w:val="28"/>
          <w:szCs w:val="28"/>
        </w:rPr>
        <w:t>00:57:56</w:t>
      </w:r>
      <w:r>
        <w:rPr>
          <w:rStyle w:val="a0"/>
          <w:rFonts w:cs="Times New Roman"/>
          <w:sz w:val="28"/>
          <w:szCs w:val="28"/>
        </w:rPr>
        <w:t xml:space="preserve">   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  Следующий 18-й Синтез, из Праведника мы идём к следующему. Кто выше </w:t>
      </w:r>
      <w:r>
        <w:rPr>
          <w:rStyle w:val="a0"/>
          <w:rFonts w:cs="Times New Roman"/>
          <w:sz w:val="28"/>
          <w:szCs w:val="28"/>
        </w:rPr>
        <w:lastRenderedPageBreak/>
        <w:t xml:space="preserve">Праведника у нас? Посвящённый. Вот у Посвящённого – это Синтез и Огонь Тямы. И весь месяц после 17-го Синтеза вам отрабатывают Праведника и готовят к Тяме. </w:t>
      </w:r>
      <w:r>
        <w:rPr>
          <w:rStyle w:val="a0"/>
          <w:rFonts w:cs="Times New Roman"/>
          <w:i/>
          <w:sz w:val="28"/>
          <w:szCs w:val="28"/>
        </w:rPr>
        <w:t>(Кто такой Праведник.)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  </w:t>
      </w:r>
      <w:r>
        <w:rPr>
          <w:rStyle w:val="a0"/>
          <w:rFonts w:cs="Times New Roman"/>
          <w:b/>
          <w:bCs/>
          <w:color w:val="C5000B"/>
          <w:sz w:val="28"/>
          <w:szCs w:val="28"/>
        </w:rPr>
        <w:t xml:space="preserve">01:00:00 </w:t>
      </w:r>
      <w:r>
        <w:rPr>
          <w:rStyle w:val="a0"/>
          <w:rFonts w:cs="Times New Roman"/>
          <w:sz w:val="28"/>
          <w:szCs w:val="28"/>
        </w:rPr>
        <w:t xml:space="preserve">     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>Так вот, у Изначального Праведника Огонь Образа. И если я сейчас с вами не отработаю Образы и не отсеку лишнее и пакостное на новую эпоху – есть такой простой закон: то, что для одних хорошо, на следующем уровне культуры уже плохо</w:t>
      </w:r>
      <w:r>
        <w:rPr>
          <w:rStyle w:val="a0"/>
          <w:rFonts w:cs="Times New Roman"/>
          <w:i/>
          <w:sz w:val="28"/>
          <w:szCs w:val="28"/>
        </w:rPr>
        <w:t>. (Праведник).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  </w:t>
      </w:r>
      <w:r>
        <w:rPr>
          <w:rStyle w:val="a0"/>
          <w:rFonts w:cs="Times New Roman"/>
          <w:b/>
          <w:bCs/>
          <w:color w:val="C5000B"/>
          <w:sz w:val="28"/>
          <w:szCs w:val="28"/>
        </w:rPr>
        <w:t xml:space="preserve">01:05:45 </w:t>
      </w:r>
      <w:r>
        <w:rPr>
          <w:rStyle w:val="a0"/>
          <w:rFonts w:cs="Times New Roman"/>
          <w:sz w:val="28"/>
          <w:szCs w:val="28"/>
        </w:rPr>
        <w:t xml:space="preserve">     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 И самое интересное, что люди умные живут дольше. У нас очень много, не знаю, как у вас, в России, те, кто действительные глубокие люди ментальные, у них жизнь до 100 лет, до 90 лет и они соображают в эти годы так, что с многими по младше должны учится этому. </w:t>
      </w:r>
      <w:r>
        <w:rPr>
          <w:rStyle w:val="a0"/>
          <w:rFonts w:cs="Times New Roman"/>
          <w:i/>
          <w:sz w:val="28"/>
          <w:szCs w:val="28"/>
        </w:rPr>
        <w:t>(Что такое Ум у Человека).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  </w:t>
      </w:r>
      <w:r>
        <w:rPr>
          <w:rStyle w:val="a0"/>
          <w:rFonts w:cs="Times New Roman"/>
          <w:b/>
          <w:bCs/>
          <w:color w:val="C5000B"/>
          <w:sz w:val="28"/>
          <w:szCs w:val="28"/>
        </w:rPr>
        <w:t>01:36:20</w:t>
      </w:r>
      <w:r>
        <w:rPr>
          <w:rStyle w:val="a0"/>
          <w:rFonts w:cs="Times New Roman"/>
          <w:sz w:val="28"/>
          <w:szCs w:val="28"/>
        </w:rPr>
        <w:t xml:space="preserve">        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>Идём к 96-ти и преодолеваем богов и  находим вершину человека вот этого тела в 96-ти частях как базу, если взять, внимание, чисто Человека без Посвящённого и Служащего, вот биологию природную</w:t>
      </w:r>
      <w:r>
        <w:rPr>
          <w:rStyle w:val="a0"/>
          <w:rFonts w:cs="Times New Roman"/>
          <w:i/>
          <w:sz w:val="28"/>
          <w:szCs w:val="28"/>
        </w:rPr>
        <w:t>. (О преодолении божественного в развитии частей).</w:t>
      </w:r>
    </w:p>
    <w:p w:rsidR="00A11F90" w:rsidRDefault="00A11F90" w:rsidP="00A11F90">
      <w:pPr>
        <w:spacing w:before="120" w:after="120"/>
      </w:pP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  </w:t>
      </w:r>
      <w:r>
        <w:rPr>
          <w:rStyle w:val="a0"/>
          <w:rFonts w:cs="Times New Roman"/>
          <w:b/>
          <w:bCs/>
          <w:color w:val="C5000B"/>
          <w:sz w:val="28"/>
          <w:szCs w:val="28"/>
        </w:rPr>
        <w:t>01:56:49</w:t>
      </w:r>
      <w:r>
        <w:rPr>
          <w:rStyle w:val="a0"/>
          <w:rFonts w:cs="Times New Roman"/>
          <w:sz w:val="28"/>
          <w:szCs w:val="28"/>
        </w:rPr>
        <w:t xml:space="preserve">       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Поэтому, когда вы входите в праведность новой эпохи, в изначальную праведность, вы должны понимать, что, в первую очередь, это формирование Частей Огнём с Духом, Светом, Энергией, Субъядерностью, то есть соответствующими атомами и молекулами, из которых состоят Части, Формой этих Частей, ну, там Сфера, Тело, Содержанием этих Частей человеческим и Полем этих Частей, чтобы от тебя эманировало поле человеческое, а не животное. </w:t>
      </w:r>
      <w:r>
        <w:rPr>
          <w:rStyle w:val="a0"/>
          <w:rFonts w:cs="Times New Roman"/>
          <w:i/>
          <w:sz w:val="28"/>
          <w:szCs w:val="28"/>
        </w:rPr>
        <w:t>(Праведность новой эпохи).</w:t>
      </w:r>
    </w:p>
    <w:p w:rsidR="00A11F90" w:rsidRDefault="00A11F90" w:rsidP="00A11F90">
      <w:pPr>
        <w:spacing w:before="120" w:after="120"/>
      </w:pP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  </w:t>
      </w:r>
      <w:r>
        <w:rPr>
          <w:rStyle w:val="a0"/>
          <w:rFonts w:cs="Times New Roman"/>
          <w:b/>
          <w:bCs/>
          <w:color w:val="C5000B"/>
          <w:sz w:val="28"/>
          <w:szCs w:val="28"/>
        </w:rPr>
        <w:t xml:space="preserve">02:12:53 </w:t>
      </w:r>
      <w:r>
        <w:rPr>
          <w:rStyle w:val="a0"/>
          <w:rFonts w:cs="Times New Roman"/>
          <w:sz w:val="28"/>
          <w:szCs w:val="28"/>
        </w:rPr>
        <w:t xml:space="preserve">      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Поэтому настоящий Праведник – это Творец, умеющий действовать с восемью Отцами-Творцами и всеми видами Человека: Истинного, Окского, Основного, Изначально Вышестоящего Отца и материального Человека Изначальной Метагалактики, Изначальности, Метагалактики и Планеты. </w:t>
      </w:r>
      <w:r>
        <w:rPr>
          <w:rStyle w:val="a0"/>
          <w:rFonts w:cs="Times New Roman"/>
          <w:i/>
          <w:sz w:val="28"/>
          <w:szCs w:val="28"/>
        </w:rPr>
        <w:t>(Праведник ИВО).</w:t>
      </w:r>
    </w:p>
    <w:p w:rsidR="00A11F90" w:rsidRDefault="00A11F90" w:rsidP="00A11F90">
      <w:pPr>
        <w:spacing w:before="120" w:after="120"/>
      </w:pP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  </w:t>
      </w:r>
      <w:r>
        <w:rPr>
          <w:rStyle w:val="a0"/>
          <w:rFonts w:cs="Times New Roman"/>
          <w:b/>
          <w:bCs/>
          <w:color w:val="C5000B"/>
          <w:sz w:val="28"/>
          <w:szCs w:val="28"/>
        </w:rPr>
        <w:t xml:space="preserve">02:29:44 – 02.59.00 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b/>
          <w:bCs/>
          <w:color w:val="C5000B"/>
          <w:sz w:val="28"/>
          <w:szCs w:val="28"/>
        </w:rPr>
        <w:t xml:space="preserve">Практика 1. Генезис 512-ричного Синтеза четырёх практик (Рождение свыше, Новое рождение, Огонь Образа Изначального Праведника, Пламя Изначального Праведника)  </w:t>
      </w:r>
      <w:r>
        <w:rPr>
          <w:rStyle w:val="a0"/>
          <w:rFonts w:cs="Times New Roman"/>
          <w:sz w:val="28"/>
          <w:szCs w:val="28"/>
        </w:rPr>
        <w:t xml:space="preserve"> 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    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  </w:t>
      </w:r>
      <w:r>
        <w:rPr>
          <w:rStyle w:val="a0"/>
          <w:rFonts w:cs="Times New Roman"/>
          <w:b/>
          <w:bCs/>
          <w:color w:val="C5000B"/>
          <w:sz w:val="28"/>
          <w:szCs w:val="28"/>
        </w:rPr>
        <w:t>02:59:00</w:t>
      </w:r>
      <w:r>
        <w:rPr>
          <w:rStyle w:val="a0"/>
          <w:rFonts w:cs="Times New Roman"/>
          <w:sz w:val="28"/>
          <w:szCs w:val="28"/>
        </w:rPr>
        <w:t xml:space="preserve">       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Пояснения после практики. </w:t>
      </w:r>
      <w:r>
        <w:rPr>
          <w:rStyle w:val="a0"/>
          <w:rFonts w:cs="Times New Roman"/>
          <w:i/>
          <w:sz w:val="28"/>
          <w:szCs w:val="28"/>
        </w:rPr>
        <w:t>(зачем нужно делать эту практику)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  </w:t>
      </w:r>
      <w:r>
        <w:rPr>
          <w:rStyle w:val="a0"/>
          <w:rFonts w:cs="Times New Roman"/>
          <w:b/>
          <w:bCs/>
          <w:color w:val="C5000B"/>
          <w:sz w:val="28"/>
          <w:szCs w:val="28"/>
        </w:rPr>
        <w:t>03:10:00</w:t>
      </w:r>
      <w:r>
        <w:rPr>
          <w:rStyle w:val="a0"/>
          <w:rFonts w:cs="Times New Roman"/>
          <w:sz w:val="28"/>
          <w:szCs w:val="28"/>
        </w:rPr>
        <w:t xml:space="preserve">     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lastRenderedPageBreak/>
        <w:t>Я преодолел усилием в цельность человека Изначальной МГ.  Меня тут же по голосу резануло, потому что, ну мы с вами не особо готовы в это войти. Но упорство все перетрет, все равно настоял, чтобы цельность начала формироваться, но никаких ядер Изначальной МГ нам особо давать не стали, потому что мы еще к этому должны дойти.</w:t>
      </w:r>
      <w:r>
        <w:rPr>
          <w:rStyle w:val="a0"/>
          <w:rFonts w:cs="Times New Roman"/>
          <w:i/>
          <w:sz w:val="28"/>
          <w:szCs w:val="28"/>
        </w:rPr>
        <w:t xml:space="preserve"> (сложили ядра Синтеза Человека Изначальности 512-и Изначальностей и сделали шаг, к человеку Изначальной МГ цельностью. Пояснения про развития предыдущих рас и перспективы развития будущих рас).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b/>
          <w:bCs/>
          <w:color w:val="C5000B"/>
          <w:sz w:val="28"/>
          <w:szCs w:val="28"/>
        </w:rPr>
        <w:t>03:36:24 – 03:59: 23</w:t>
      </w:r>
      <w:r>
        <w:t xml:space="preserve"> </w:t>
      </w:r>
    </w:p>
    <w:p w:rsidR="00A11F90" w:rsidRDefault="00A11F90" w:rsidP="00A11F90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Практика 2. Практика стяжания 512-ричной Иерархии.</w:t>
      </w:r>
    </w:p>
    <w:p w:rsidR="00A11F90" w:rsidRDefault="00A11F90" w:rsidP="00A11F90">
      <w:pPr>
        <w:pStyle w:val="Textbody"/>
        <w:rPr>
          <w:rFonts w:cs="Times New Roman"/>
          <w:sz w:val="28"/>
          <w:szCs w:val="28"/>
        </w:rPr>
      </w:pPr>
    </w:p>
    <w:p w:rsidR="00A11F90" w:rsidRDefault="00A11F90" w:rsidP="00A11F90">
      <w:pPr>
        <w:pStyle w:val="Textbody"/>
        <w:rPr>
          <w:rFonts w:cs="Times New Roman"/>
          <w:sz w:val="28"/>
          <w:szCs w:val="28"/>
        </w:rPr>
      </w:pPr>
    </w:p>
    <w:p w:rsidR="00A11F90" w:rsidRDefault="00A11F90" w:rsidP="00A11F90">
      <w:pPr>
        <w:pStyle w:val="Textbody"/>
      </w:pPr>
      <w:r>
        <w:rPr>
          <w:rStyle w:val="a0"/>
          <w:rFonts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Style w:val="a0"/>
          <w:rFonts w:cs="Times New Roman"/>
          <w:color w:val="C5000B"/>
          <w:sz w:val="28"/>
          <w:szCs w:val="28"/>
        </w:rPr>
        <w:t xml:space="preserve"> </w:t>
      </w:r>
      <w:r>
        <w:rPr>
          <w:rStyle w:val="a0"/>
          <w:rFonts w:cs="Times New Roman"/>
          <w:b/>
          <w:bCs/>
          <w:color w:val="C5000B"/>
          <w:sz w:val="28"/>
          <w:szCs w:val="28"/>
        </w:rPr>
        <w:t>День 1 Часть 2</w:t>
      </w:r>
    </w:p>
    <w:p w:rsidR="00A11F90" w:rsidRDefault="00A11F90" w:rsidP="00A11F90">
      <w:pPr>
        <w:spacing w:before="120" w:after="120"/>
      </w:pP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  </w:t>
      </w:r>
      <w:r>
        <w:rPr>
          <w:rStyle w:val="a0"/>
          <w:rFonts w:cs="Times New Roman"/>
          <w:b/>
          <w:bCs/>
          <w:color w:val="C5000B"/>
          <w:sz w:val="28"/>
          <w:szCs w:val="28"/>
        </w:rPr>
        <w:t xml:space="preserve">00:00:14 </w:t>
      </w:r>
      <w:r>
        <w:rPr>
          <w:rStyle w:val="a0"/>
          <w:rFonts w:cs="Times New Roman"/>
          <w:sz w:val="28"/>
          <w:szCs w:val="28"/>
        </w:rPr>
        <w:t xml:space="preserve">       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Обратите внимание в распоряжение, где написано, что по вашим полномочиям вы отвечаете за такую то эволюцию. </w:t>
      </w:r>
      <w:r>
        <w:rPr>
          <w:rStyle w:val="a0"/>
          <w:rFonts w:cs="Times New Roman"/>
          <w:i/>
          <w:sz w:val="28"/>
          <w:szCs w:val="28"/>
        </w:rPr>
        <w:t>(далее Эволюции).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  </w:t>
      </w:r>
      <w:r>
        <w:rPr>
          <w:rStyle w:val="a0"/>
          <w:rFonts w:cs="Times New Roman"/>
          <w:b/>
          <w:bCs/>
          <w:color w:val="C5000B"/>
          <w:sz w:val="28"/>
          <w:szCs w:val="28"/>
        </w:rPr>
        <w:t>00:28:06</w:t>
      </w:r>
      <w:r>
        <w:rPr>
          <w:rStyle w:val="a0"/>
          <w:rFonts w:cs="Times New Roman"/>
          <w:sz w:val="28"/>
          <w:szCs w:val="28"/>
        </w:rPr>
        <w:t xml:space="preserve">        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>Идёте в здание в кабинет, эманируете это в кабинете, потом, внимание! Обязательно проходите по всем этажам - 4-м. (</w:t>
      </w:r>
      <w:r>
        <w:rPr>
          <w:rStyle w:val="a0"/>
          <w:rFonts w:cs="Times New Roman"/>
          <w:i/>
          <w:sz w:val="28"/>
          <w:szCs w:val="28"/>
        </w:rPr>
        <w:t>подробное изложение темы Зданий и как с ними работать.)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b/>
          <w:bCs/>
          <w:color w:val="C5000B"/>
          <w:sz w:val="28"/>
          <w:szCs w:val="28"/>
        </w:rPr>
        <w:t>00:38:59</w:t>
      </w:r>
      <w:r>
        <w:rPr>
          <w:rStyle w:val="a0"/>
          <w:rFonts w:cs="Times New Roman"/>
          <w:sz w:val="28"/>
          <w:szCs w:val="28"/>
        </w:rPr>
        <w:t xml:space="preserve">        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И возжечься своими полномочиями на всю Команду. </w:t>
      </w:r>
      <w:r>
        <w:rPr>
          <w:rStyle w:val="a0"/>
          <w:rFonts w:cs="Times New Roman"/>
          <w:i/>
          <w:sz w:val="28"/>
          <w:szCs w:val="28"/>
        </w:rPr>
        <w:t>(о полномочиях Служащих, что это и как ими действовать. Путь Праведника полномочиями).</w:t>
      </w:r>
    </w:p>
    <w:p w:rsidR="00A11F90" w:rsidRDefault="00A11F90" w:rsidP="00A11F90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00:50:46 – 01:12:30</w:t>
      </w:r>
    </w:p>
    <w:p w:rsidR="00A11F90" w:rsidRDefault="00A11F90" w:rsidP="00A11F90">
      <w:pPr>
        <w:spacing w:before="120" w:after="120"/>
      </w:pPr>
      <w:r>
        <w:t xml:space="preserve"> </w:t>
      </w:r>
      <w:r>
        <w:rPr>
          <w:rStyle w:val="a0"/>
          <w:rFonts w:cs="Times New Roman"/>
          <w:b/>
          <w:bCs/>
          <w:color w:val="C5000B"/>
          <w:sz w:val="28"/>
          <w:szCs w:val="28"/>
        </w:rPr>
        <w:t>Практика 3. Образ Праведного Полномочного Изначально Вышестоящего Отца. Образ Изначально Вышестоящего Отца Изначальной Праведности.</w:t>
      </w:r>
      <w:r>
        <w:rPr>
          <w:rStyle w:val="a0"/>
          <w:rFonts w:cs="Times New Roman"/>
          <w:sz w:val="28"/>
          <w:szCs w:val="28"/>
        </w:rPr>
        <w:t xml:space="preserve">      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  </w:t>
      </w:r>
      <w:r>
        <w:rPr>
          <w:rStyle w:val="a0"/>
          <w:rFonts w:cs="Times New Roman"/>
          <w:b/>
          <w:bCs/>
          <w:color w:val="C5000B"/>
          <w:sz w:val="28"/>
          <w:szCs w:val="28"/>
        </w:rPr>
        <w:t xml:space="preserve">01:12:30   </w:t>
      </w:r>
      <w:r>
        <w:rPr>
          <w:rStyle w:val="a0"/>
          <w:rFonts w:cs="Times New Roman"/>
          <w:sz w:val="28"/>
          <w:szCs w:val="28"/>
        </w:rPr>
        <w:t xml:space="preserve">Пояснение после практики </w:t>
      </w:r>
      <w:r>
        <w:rPr>
          <w:rStyle w:val="a0"/>
          <w:rFonts w:cs="Times New Roman"/>
          <w:i/>
          <w:sz w:val="28"/>
          <w:szCs w:val="28"/>
        </w:rPr>
        <w:t>(активация образа полномочного. О провидении.)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  </w:t>
      </w:r>
      <w:r>
        <w:rPr>
          <w:rStyle w:val="a0"/>
          <w:rFonts w:cs="Times New Roman"/>
          <w:b/>
          <w:bCs/>
          <w:color w:val="C5000B"/>
          <w:sz w:val="28"/>
          <w:szCs w:val="28"/>
        </w:rPr>
        <w:t>01:31:00-01:37:53</w:t>
      </w:r>
      <w:r>
        <w:t xml:space="preserve"> </w:t>
      </w:r>
    </w:p>
    <w:p w:rsidR="00A11F90" w:rsidRDefault="00A11F90" w:rsidP="00A11F90">
      <w:pPr>
        <w:spacing w:before="120" w:after="120"/>
      </w:pPr>
      <w:r>
        <w:t xml:space="preserve"> </w:t>
      </w:r>
      <w:r>
        <w:rPr>
          <w:rStyle w:val="a0"/>
          <w:rFonts w:cs="Times New Roman"/>
          <w:b/>
          <w:bCs/>
          <w:color w:val="C5000B"/>
          <w:sz w:val="28"/>
          <w:szCs w:val="28"/>
        </w:rPr>
        <w:t>Практика 4. Стяжание преображения на ночную подготовку 17 Синтезом в развёртывании Изначальной Праведности Изначально Вышестоящего Отца. Стяжание и развёртка физически фиксации ИДИВО.</w:t>
      </w:r>
      <w:r>
        <w:rPr>
          <w:rStyle w:val="a0"/>
          <w:rFonts w:cs="Times New Roman"/>
          <w:sz w:val="28"/>
          <w:szCs w:val="28"/>
        </w:rPr>
        <w:t xml:space="preserve">        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</w:t>
      </w:r>
    </w:p>
    <w:p w:rsidR="00A11F90" w:rsidRDefault="00A11F90" w:rsidP="00A11F90">
      <w:pPr>
        <w:spacing w:before="120" w:after="120"/>
        <w:jc w:val="right"/>
      </w:pPr>
      <w:r>
        <w:rPr>
          <w:rStyle w:val="a0"/>
          <w:rFonts w:cs="Times New Roman"/>
          <w:sz w:val="28"/>
          <w:szCs w:val="28"/>
        </w:rPr>
        <w:t xml:space="preserve">      </w:t>
      </w:r>
      <w:r>
        <w:rPr>
          <w:rStyle w:val="a0"/>
          <w:rFonts w:cs="Times New Roman"/>
          <w:color w:val="C5000B"/>
          <w:sz w:val="28"/>
          <w:szCs w:val="28"/>
        </w:rPr>
        <w:t xml:space="preserve"> </w:t>
      </w:r>
      <w:r>
        <w:rPr>
          <w:rStyle w:val="a0"/>
          <w:rFonts w:cs="Times New Roman"/>
          <w:b/>
          <w:bCs/>
          <w:color w:val="C5000B"/>
          <w:sz w:val="28"/>
          <w:szCs w:val="28"/>
        </w:rPr>
        <w:t xml:space="preserve">    День 2 Часть 1</w:t>
      </w:r>
    </w:p>
    <w:p w:rsidR="00A11F90" w:rsidRDefault="00A11F90" w:rsidP="00A11F90">
      <w:pPr>
        <w:spacing w:before="120" w:after="120"/>
      </w:pP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 xml:space="preserve">00:00:00 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>Вопрос:</w:t>
      </w:r>
      <w:r>
        <w:rPr>
          <w:rStyle w:val="a0"/>
          <w:rFonts w:cs="Times New Roman"/>
          <w:b/>
          <w:color w:val="C00000"/>
          <w:sz w:val="28"/>
          <w:szCs w:val="28"/>
        </w:rPr>
        <w:t xml:space="preserve"> </w:t>
      </w:r>
      <w:r>
        <w:rPr>
          <w:rStyle w:val="a0"/>
          <w:rFonts w:cs="Times New Roman"/>
          <w:sz w:val="28"/>
          <w:szCs w:val="28"/>
        </w:rPr>
        <w:t>Зачем мы идем на ночную подготовку?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Чтобы служить – нет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Сохранение нашей максимальной концентрации, с учетом наших индивидуальных </w:t>
      </w:r>
      <w:r>
        <w:rPr>
          <w:rFonts w:cs="Times New Roman"/>
          <w:sz w:val="28"/>
          <w:szCs w:val="28"/>
        </w:rPr>
        <w:lastRenderedPageBreak/>
        <w:t>возможностей, чтобы продолжить наше обучение с повышенной концентрацией Синтезом и Огнем.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момента начала Синтеза до момента его окончания 0-01-53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 xml:space="preserve">00:02:00 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>Мы получаем повышенную концентрацию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Тело повышенно питается, там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Получает концентрированно Огонь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Утром ощущение, что тоскал мешки, физическая крепатура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Человек фитнесом занимался, когда бегал по присутствиям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Концентрация у Вас есть – 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Первый вопрос: зачем Вам это. Мы хотим сохранить Вам эту концентрацию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Мы спрашиваем: что было или комментируем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00:03:39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b/>
          <w:color w:val="C00000"/>
          <w:sz w:val="28"/>
          <w:szCs w:val="28"/>
        </w:rPr>
        <w:t xml:space="preserve"> </w:t>
      </w:r>
      <w:r>
        <w:rPr>
          <w:rStyle w:val="a0"/>
          <w:rFonts w:cs="Times New Roman"/>
          <w:sz w:val="28"/>
          <w:szCs w:val="28"/>
        </w:rPr>
        <w:t>При правильной установке 50% успеха в день. При неправильной установке – возникает вопрос подхода и решения не будет. Когда внутри Служащего сформировался правильный подход – опредилить его 0-05-00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 xml:space="preserve">00:05:30 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>Даже устремление, я иду к ВЛ., чтобы учиться – это уже и так понятно. Синтез и так идет.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00:06:00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вот опять стоит вопрос Зачем Вы туда идете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Чтоб усвоить Огонь – это чуть ниже, чем идти учиться...0-06-50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b/>
          <w:color w:val="C00000"/>
          <w:sz w:val="28"/>
          <w:szCs w:val="28"/>
        </w:rPr>
        <w:t>00:06:56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Ответ: чтобы применяться этим, чтобы закрепить услышанное.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ВС: Очень хорошо, уже лучше – а зачем. И где это ночью мы собираемся чем применяться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Ответы группы, что пытаемся учиться у Вл.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00:07:00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Я пытаюсь Вас вышибить из 5 расы, когда Владыке надо было собрать команду Учеников, отозвалось десятки. И крутых Учеников, которые болтают, что я учусь у Владык, много, а когда до дела доходит...0-08-56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00:09:04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Мне так некоторые  говорят, меня вечно готовят... на сковороде?... если тебя вечно готовят, как в аду, вечно в котле.. У Владыки чуть подготовился -  и применился сразу, еще чуть подготовился – еше раз применился. А не применился – все 0-09-45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b/>
          <w:color w:val="C00000"/>
          <w:sz w:val="28"/>
          <w:szCs w:val="28"/>
        </w:rPr>
        <w:t>00:10:00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когда мне говорят, что я вечно готовлюсь или учусь – это как вечный студент. Нонсенс, вечно учащиеся. У многих срабатывала эта парадигма, я на Синтез пришел </w:t>
      </w:r>
      <w:r>
        <w:rPr>
          <w:rFonts w:cs="Times New Roman"/>
          <w:sz w:val="28"/>
          <w:szCs w:val="28"/>
        </w:rPr>
        <w:lastRenderedPageBreak/>
        <w:t>учиться, но мы ведь на Синтезе еще и служим. 0-10-44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00:10:50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Вторая установка – Вы что отдаете людям. Чтобы усвоить Синтез, Вы его должны суметь отдать. .. А чтобы отдать – нужна праильная установка...Некоторые просто уснули ... Синтез по подобию Владыки Вас притянул и все таки зачем мы туда ходим. Надо один раз дать правильную установку... 0-12-15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00:12:16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Чем ты там мог служить другим? Служить другим – ответ не правильный...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 из зала: Сложить смысл для реализации в перспективе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Установка в ту сторону, но не совсем правильная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Мы должны что-то делать, чтобы моя подготовка повысилась, мы смогли бытьу ИВ, Праведник мог Вас выслать...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Внутри должен быть правильный подход даже на обучение 0-14-04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00:14:50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Я делаю добро, устремление на добро, по украински добро – это майно...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 из зала: впитать среду...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Владыке как-то даже не удобно...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00:15:39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Может быть задать вопросы, как можно правильно для группы что-либо объяснить. На ночной учебе меня вызвали в дискуссионный клуб, так как я веду группу.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00:17:05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ВС: В любой момент на любой группе Вы можете обсуждать любые вопросы первых восьми синтезов. Даже то, чему вы научились на 17м синтезе, не говоря о нем, вы можете применять это как угодно и где угодно 0-17-14.... применить практики, подходы – когда на ночной учебе Вас вызвали в дискуссионный клуб, вас срочно начали готовить, чтобы вы, выражая свои мысли, отдавали адаптивно Огонь так, чтобы вас восприняли информационно... 0-18-36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00:18:37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Что Вы должны были делать не ради себя и чтобы отдать другим ради себя... Нет чистоты служения.. Отойдите от себя, вы не думайте.ю что вы готовитесь, вы служите...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Ответ: Соединение присутствий и физики?...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О! Уже правильно...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00:20:30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Став туда, вы держали синтез Присутствий и синтез Изначальности, у Вас автоматически синтезировалась 256 Изначальность и физика... Ночью все спят...А у вас была автоматическая эманация для спящих, дейтсвующих как и вы...Если в этот момент у нас идет концентрация Синтеза на всю группу, а эманация - на всю Германию 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b/>
          <w:color w:val="C00000"/>
          <w:sz w:val="28"/>
          <w:szCs w:val="28"/>
        </w:rPr>
        <w:lastRenderedPageBreak/>
        <w:t>00:21:26</w:t>
      </w:r>
      <w:r>
        <w:rPr>
          <w:rStyle w:val="a0"/>
          <w:rFonts w:cs="Times New Roman"/>
          <w:sz w:val="28"/>
          <w:szCs w:val="28"/>
        </w:rPr>
        <w:t>, она ж ночью не останавливается, а когда люди уходят в сон, они более открыты...  ночью во сне они мечают о более высоком, чем они готовы признать на физике... и все они принимали во сне через Вас как трансформатор... Вы вступали в контакт со всеми спящими, чтобы через сон этих людей притянуть нацию до любого более высокого полезного для общего развития...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Левушка в «Двух Жизнях» тоже наблюдал механизм передачи мыслей... 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Принимают не все, конечно, а те души, кторые были способны автоматически эти эманации принять. Чем выше Изначальность, тем больше вариаций огня мы сделали на физику для людей...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>Мы даем очень большое разнообразие Огня, 256 Изначальности ... 512 Изначальности...</w:t>
      </w:r>
      <w:r>
        <w:rPr>
          <w:rStyle w:val="a0"/>
          <w:rFonts w:cs="Times New Roman"/>
          <w:b/>
          <w:color w:val="C00000"/>
          <w:sz w:val="28"/>
          <w:szCs w:val="28"/>
        </w:rPr>
        <w:t>00-25-03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00:25:04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 спите, а тело как заряженный фиксатор Си и Огня автоматически эманировало на Территорию Вашей компетенции, вот это и есть сознательное служение другим – вот это гарантированние обучение и так целый месяц... И если на первом курсе – это тебе переподготовка, то на втором курсе – для всех...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00:26:57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Есть, правда, еще один ответ: Вы ж Подразделение ИДИВО, Вы  - часть команды людей, которые служат в ИДИВО там, Вас там тоже водили в разные команды, вы там не только учитесь, но и проводите другие важные действия... Вот так Вы должны были сложить для себя правильнй ответ. И Праведник Вас не принял только потому, 0-28-26, потому что установки не бало, ЧТО ВЫ ДЕЙТСВУЕТЕ... Действуя гду-то чем-то, праведность – обучение действием...0-29-23 Можно дать максимально инструкцию, но это инструкция – это не рассказ.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 xml:space="preserve">00:29:56 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Запомните 4 уровня: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 действуете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Вас обучают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 эманируету физически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Соединяетесь в команду для общего действия. Вот эти 4 уровня для Вас увеличивают Выши возможности...0-30-39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00:30:40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Установка Иерархии – сделай Сам... Установка Кали Юги: Вы учитесь и ничего не делаете...И первую такую установку сделала Блавацкая... В Иерархии недейтсвующий ученик – это пршел на работу и ничего не делаешь. .. И это подстава Люцифера, хочу – не хочу... буду- не буду...0-33-20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 второе –активация 17го Выражения Отца, что такое с точки зрения Отца 17ть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Первам курсом обучаем Мг-ке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Вас выводим сразу в Изначальность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17 ВИДОВ Жизни, название 17 Жизни –Жизнь ИВО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у Вас была дольшая подготовка как жить ИВОтцом...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 факта: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Что для Вас жизнь ИВО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00:36:36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Служение – настолько естественно, что мы это уже не замечаем.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...Отец уже этого не замечает...0-37-48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Нам надо не то, как попасть к Отцу, а мы уже там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 все как Служащие находимся в частном громадном Доме Отца. Вы ходите в Здании.ю где все помещения насыщены отцом.ю а потом Праведником, и ИВО. Вы Владыку замечаете, а Жизнь Отца не очень... И как нам замечать Жизнь Отца? Как переключиться на Жизнь Отца?...0-41-30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Разные ответы из зала...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Отец «само собой разумеется» - ... если я в тебе вижу Отца, это не знчит, что я Живу Отцом..0-42-35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00:43:36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Я хочу Вас перевести из состояния «верить» в состояние «жить» 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 естественно действуете в Слиянности с Отцом... традиции бывают разные, чтоб жить Отцом, я должен быть Его выражением, Я ЕСМЬ ЧАСТЬ ОТЦА.. И теперь как это сделать? А если Отец служит другим, а я ЕСМЬ ЧАСТЬ ОТЦА, ятоже служу другим...Чтобы я мог вести Синтез,  Я ЕСМЬ ЧАСТЬ КУТ ХУМИ,... но личность все равно сохраняется...0-44-51...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Через то, что ВЫ как Омега – клеточка Отца, Вы можете жить Отцом... И этому надо обучаться, как 17му виду Жизней.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00:46:05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второе: в очень плотном Огне и Синтезе надо четко знать куда и зачем эманировать. Что можна делать Жизнью Отца? Как  Полномоьчный – можешь, но творить может не получится. Живи Отцом – Служи Матери. И чем мы служим Матери...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Ответ: Мерности...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00:49:33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Мы продолжаем о ночной учебе. Что происходит с тобой, когда ты служишь Матери... Можно ли служить Матери там? Этому мы тоже учимся на ночной подготовке...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Мы реализуемся жизнью Отца там тем, что мы офизичиваем, физика – это самый творческий и самый ценный реализатор и мы выходим туда с нашим потенциалом физичности, а у них там этого нет. И то, что сделано на физике- останется, а то, что сделано на присутствиях – не факт. 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00:53:02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Там время течет по другому, мы выходим раз в 10 лет к Владыке. То, что у нас один день или одна ночь, в Метагалактике ... (рисует). Мы видим только фрагменты, когда </w:t>
      </w:r>
      <w:r>
        <w:rPr>
          <w:rFonts w:cs="Times New Roman"/>
          <w:sz w:val="28"/>
          <w:szCs w:val="28"/>
        </w:rPr>
        <w:lastRenderedPageBreak/>
        <w:t>Владыка знает, что сейсас он войдет... Чем выше мерность – тем выше скорость времени... У некоторых вопрос, а как же Владыка помнит, что ты его спрашивал вчера...0-55-38 Вот такая у Владык сложная задача...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Выходя туда, мы эманируем или лучше отдаем нашу физичность на реализацию и выравниваем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Нашу физичность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Нашу мерность с той мерностью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Нашу временное пространство с тем временем...0-56-12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с нашей физичностью там можно сотворить все, что надо. И Иерархия вся в 512ть перешла и мы физично все сложили и Иерархия должна сложиться и физически тоже... И Лучи уже тоже не чувствуются... Пересторится на это – не хватает мужества. Вы там живете Отцом, и служите Матери привнося физичность в те уровни, где совсем другая Материя. И вот это – самое ценное в Вашей работе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учитесь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действуете как по Полномочиям известным Вам,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 и по пПолнмочиям не извенным Вам. 0-59-57. 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этом была Ваша ночная подготовка. Представте Вы вышли в Здание и Физичность тожепошла с Вами в Здание...Куда бы Вы не вышли, вы должны учиться жить Отцом, чтоб Вы смогли применить Физичность, чтоб материя состыковалась. А без Синтеза это не возможно. И вот тут уж идет момент Творения...1-01-50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Все Владыки и все Отцы обязаны воплощаться физически, чтобы зарядится физикй на все дальнейшее время... Суицидом ты теряешь потенциал физики – и жизнь все равно ценнее всех, и поэтомуэто смертный грех. Запомните. И отец оттуда в первую очередь фиксируется на физице. Отец творит в начале физику, а потом вверх по кольцу (рисует) 1-03-53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01:05:00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Мы находимся на самом передовом Творении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получаете Полномочия в первой  передаче Отца для всех. Первым кому сообщает Отец о новом Творении = это мы с вами. Не Владыкам, а вам. Всем гам на физику, вопрос – кто как ловит. И ответственность – если я правильно объявлю, взрастем вместе, или если я не правильно объявлю... 1-05-50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Поэтому мы очень ценны как Служащие и нам сложнее всего воспринять новый План...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 меня была ситуация, Отец утвердил и я крепко на этом стал 1-06-39 и сказал, что отдает меня на волю Владыкам, и я сказал – О, Господи!... Одна команда – за это и другая – за это... И ты стоишь месяц, и не меняешь решение Отца, а Владыки мощнее тебя...1-07-02 Решение принимает коллективно Иерархия, а по перестройке по переходу .. никто не хотель, а Папа сказал можно...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мы прошли, только несколько Владык за были... С нами надо как с Изначальными работать, а мы еще как присутственные не совсем....Мне даже другую группу Владык убедить надо было, консенус должны были принять все...1-08-38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01:08:40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Очень сложно состыковаться с нашими Частями, а я сказал, Вы уверены, что через 1000 лет будут точно такие же подготовленные... И Владыки увидели эту ситуацию... Они сразу согласились.ю потому что потом.. люди осознают, но фрагментированно.. и не кому будет принять решение...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01:10:00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 на меня так странно смотрите, а что Вы принимаете решение в Иерархии? Ну во-первых Главы ИДИВО – это Члены Иерархии. Каждый из Вас как Полномочный – тоже Член Иерархии в рамках своих Полномочий...1-10-33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b/>
          <w:color w:val="C00000"/>
          <w:sz w:val="28"/>
          <w:szCs w:val="28"/>
        </w:rPr>
        <w:t>01:10:40</w:t>
      </w:r>
      <w:r>
        <w:rPr>
          <w:rStyle w:val="a0"/>
          <w:rFonts w:cs="Times New Roman"/>
          <w:color w:val="C00000"/>
          <w:sz w:val="28"/>
          <w:szCs w:val="28"/>
        </w:rPr>
        <w:t xml:space="preserve"> </w:t>
      </w:r>
      <w:r>
        <w:rPr>
          <w:rStyle w:val="a0"/>
          <w:rFonts w:cs="Times New Roman"/>
          <w:sz w:val="28"/>
          <w:szCs w:val="28"/>
        </w:rPr>
        <w:t>Если Вы знаете и уверены в свох Полномочиях – значит надо их применять... не менять главное...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01:11:31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Пример: насколько мы боимся Полномочий? Вот вчера, например.. Я не отследил – тоже идиот. Ваши на столько боятся – что даже Ваш энергопотенциал мне отдали, а я думаю,а я потом весь вечер пережигал..И все думаю, что я тут пережигаю??? 1-12-31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Могу Вам рассказать творческу вещь, один Дом Вл наказал – не вернул и мы это вложили в ИДИВО, в ремонт помещений. 1-12-45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01:12:46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Вы сделали некомпетентно, Вы боитесь того ЭП, которое сложили за это помещения... ЭП должен остаться Вам на развитие Дома... Мы сознательно вкладываем в развитие  ИДИВО, это Идивные больше деньги. Я спросил, а почему Вы мне вечером этого не сказали... 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 командно собираете средства, чтобы поддержать Вашу команду. 1-15-50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 себе лучше что-то купите, если Вы хотите засунуть куда-то деньги – зачем Вам их тогда собирать. Я приехал сюда Вас развивать, Вам служить... А Вы – НА, ... я же не имею права брать Ваши средства. И ночью Ваша команда не только все пережигали... А вот был ночью фейерверк!!!.. И Владыка утром мне сказал – сделать с Вами Практику Энергопотенциала...1-17-04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 все 15 лет мне первый раз поручили сделать Практику ЭП на вышестоящем круге...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... Вл сказал обучать Вас это исполнить. .. Сейчас вся территория Оснабрюка и весь ЭП у меня, на мне... Мне, конечно, приятно, только паспорт у меня не немецкий – Аусвайза нет...1-18-49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 русского пустили Главным в Германию... Я ж эманирую здесь Россию...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сожалению вот так, с одной стороны мне приятно, с другой стороны – неправильное применение Полномочий. ЭП вы в Дом вкладываете, Германия-Италия-Еропа, чтобы Дом Вас замечал...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01:20:16,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Зачем: Дом поддерживает условия Вашего преображения, уверяю Вас, что второй вклад, то что мы называем в помещение – это и есть вклад в Дом...1-21-04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01:20:15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Вокруг меня ИДИВО каждого, для меня Дом Отца главнее чем я, мне написали – это ж Дом... Мы даже свои полномочия готовы отдать кому-то.... Я ведь мог ответить, что, страшно было спросить.... К сожалению такая стуация, это явно Владыки это использовали на пользу, но это все равно было не компетентно и не корректно...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01:24:00 - 01:52:10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Практика 5. Стяжание Ядра Жизни ИВО. Стяжание 256 Ядер Огня, Пламён и Синтеза Монады. Стяжание Сферы Монады с 256-тью Оболочками Монады, 256-ю Полями оболочек Монады. Стяжание 256-ти Эталонных Частей созидания сотворения Монады Явлением Образа ИВО. Стяжание Эталонного Явления Человека Изначальной Метагалактики. Стяжание Зерцала Монады ИВО. Стяжание Печати Судьбы Явления Жизни Изначально Вышестоящим Отцом.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Монада, сама жизнь Монады имеет 2 фактора: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Это – рост Вас как Человека, а второе – рост в Материи каких-то Ваших возмржностей...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Это итоговое Стяжание Монады для всех 32 Синтезов, она стяжаетсяодин раз на Первом, потом на 9 и на 17... Это сложное новое творение Отца. Монада очень сложная... По развитию Монады мы должны были выйти на 128... Но мы искали как Монаду подтянуть к 512рице, ... и выход мы нашли в Монаде 1-53-53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Отец утвердил и мы ... выровняли кол-во оболочек и пламен Монады до 256,  поэтому Ваша Жизнь получает в 4 раза больше 64 х 4 = 256 1-54-20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01:54:21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Потенциал Заряженности в Жизни увеличится в 4 ряза... Как это отразится на Вашей Жизни – зависит от Вас... Хочешь жить – умей вертеться. 1-54-47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Ели ты умеешь – будет усиляться, а если стоишь  - где стоишь , то и будешь стоять... Монада усиляет любую тенденцию в Жизни.. Она усиляет Вас такого как Вы есть. А вы должны усиляться за счет других Частей...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01:55:58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И все хорошее и плохое она в тебе усиляет ..  Имейте это в виду, и если у тебя плохая полоса в Жизни  - Монада это усиляет, это у нее такая реакция.1-56-44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 нее реакция простая, тебе нужна Сила. Это ошибка наших учеников, ... с другой стороны ты ускоренно отрабатываешь... У нас одна Служащая вышла и попросила быстро отработать свою Карму... разбила машину , две фирмы закрыла... И потом в реанимации выясняла с другой Служащей. А другая Служащая ее спрашивает, ты что, мол делала? А та ей и отвечает. Ты что, попросила у Отца??? 1-58-15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Ну вот, тебе Папа сразу дал, вышли к Папе – он сказал, что  это только начало... Она попросила прощения – и все быстрее начало заживать. 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Иногда вы себя оценить не можете и просите у Монады, и она усиляет все плохое... И мы для себя сделали вывод: никогда ничего не просите в Монаде. 1-59-46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t xml:space="preserve">Реализация будет нелинейной и неоднозначной... Доказательство: Разум , Мышление, Ум ниже Монады 33, что у нас выше: Истинна,  Хум, но кто-то же из нас мыслит Хум </w:t>
      </w:r>
      <w:r>
        <w:rPr>
          <w:rStyle w:val="a0"/>
          <w:rFonts w:cs="Times New Roman"/>
          <w:b/>
          <w:color w:val="C00000"/>
          <w:sz w:val="28"/>
          <w:szCs w:val="28"/>
        </w:rPr>
        <w:t>02:00:28?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Понять, как Монада действует – нам нечем... Каждое, что мы стяжаем, нам просто упростили... Мы не понимает как этот орган действует... Этот орган – самый эффективный. Так, к стати, и родилась Психодинамика Монады. Движение в Монаде и на этом выросла аж 125я Ипостась Синтеза, если тело движется в Пламени Монады – это и есть Психодинамика...2-01-53 На это надо тренинг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b/>
          <w:color w:val="C00000"/>
          <w:sz w:val="28"/>
          <w:szCs w:val="28"/>
        </w:rPr>
        <w:t xml:space="preserve">02:02:00 </w:t>
      </w:r>
      <w:r>
        <w:rPr>
          <w:rStyle w:val="a0"/>
          <w:rFonts w:cs="Times New Roman"/>
          <w:sz w:val="28"/>
          <w:szCs w:val="28"/>
        </w:rPr>
        <w:t>Рисует строение Монады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Сфера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256 оболочек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Каж оболочка фиксирут свое поле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Каж. Оболочка точно заточена на мерностное Си тело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Ядро Жизни кин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 каждого маленького ядра вырывется Пламена и этих пламен тоже 256.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Вот новенькие пришли вчера с 3 Пламенами в Монаде... И сегодя ночью в них формировали 4е Пламя Воли. И к концу 5 расы было 2 Пламени, к конце Лимурийской Расы было развит только одно Пламя – Любви... И вот один такой на Погружение зашел и сказал – я служить хочу, с одним Пламенем в Монаде.2-04-29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Зерцало – от от экватора по середине... Зерцало – это новое явление в Монаде, т.е его в 5 расе нет. Зерцало взращивалось в Чашах, Лотосе и в Серцах и вот вершина Сердечного развития – это Зерцало в Монаде... Зерцало – это вот вы  берете диск, .. гладкий блестящий с дырочкой, в дарочке, понятно, ядро. Но диск не плосский, а как Чаша... С записями лучших выражений каждого из Вас, некоторыми субъдерными плотностями, которые эманируют Вам для Вашего развития. 2-05-27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вот сюда сверху на эту зону бубликом... Отец ставит печать Судьбы,... Воля Отца на то, кем Вы должны стать. Т.е Провидение как Часть складывает перспективу, а здесь Отец сказал тебе БЫТЬ, ты обязан... это Надо, преодолеть, пойти ... это Перспективы бытия.. 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b/>
          <w:color w:val="C00000"/>
          <w:sz w:val="28"/>
          <w:szCs w:val="28"/>
        </w:rPr>
        <w:t>02:06:56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 меня был случай, когда на Синтезе взрослая женщина подходит и говорит, а мне сказали, что я должна родить ребенка. Есть Печать на Монаде, а мне 56 лет... Я ей говорю – рожай!... Она в шоке ушла, прибегает молодой человек, ей нельзя, у нее то.... Она мне сама сказала, что Отец сказал, что надо...У нас в Сибире женщина родила в деревне... А у вас здесь на Украине не могут... Все,.. и я чувствую – ей надо исполнять...2-08-58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Вот такая рекомендация была, это, чтобы Вы поняли, что не все так просто... И на это надо менять всю жизнь...Главное – то что Отец сказал, а человеческая Жизнь – это твои вопросы... И сейчас такую печать Судьбы вы тоже получили... и что там записано, я не знаю, а исполнять надо... У меня вообще тоже все усиляется... 2-10-10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02:10:27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еще очень важно, в Синтезе Пламен мы стяжали одно Пламя жизни... Одно Синтез-Пламя Жизни.. из вот этого одного большого ядра... У И Логоса одно из Пламен называется Жизнь... А это очень спкцифическое Пламя... Названия Пламен идут по Владыкам и Владычицам... У ВЛ КХ Пламя СИ ИВО, а у ВЛ Фаинь Пламя Огня  </w:t>
      </w:r>
      <w:r>
        <w:rPr>
          <w:rFonts w:cs="Times New Roman"/>
          <w:sz w:val="28"/>
          <w:szCs w:val="28"/>
        </w:rPr>
        <w:lastRenderedPageBreak/>
        <w:t>Синтеза ИВО – и это совсем разная деятельность и компетенция... Огонь и Си  - это разная компетенция. Си пишется в Огонь, но у кого пишется, а у кого – еще бабушка на двое сказала...2-11-10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можно жить чисто Огнем, а можно жить чисто СИ. В пред. Эпоху Посвященные получали посвящения Светом, и не факт, что после этого  Все они получали Мудрость... Священник – это свет несущий.ю а вот мудрость не всегда... Ну подготовся ты.. есть же проповеди.. Однажды начал один рекомендовать ... Кто тебя выпустил, такое начал нести. Ко мне парень подходит и рассказывает, нам такое рассказывают, я не согласен... Я парню говорю, ты должен верить корану, его хоть мудрые люди писали...2-14-05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второе на Пламя Жизни фиксирется вся сфера Монады, в центре Монады стоит двойной Образ ИВО, в этот образ записано 256 эталонных Частей. Монада получила эти части, как формировать нам Жизнь. Отец туда поставил эталонного Человека Изначальной Метагалактики и поставил перспективу, чтобы взрастить Человека ИВО. Т.е. Отец ставит в Монаду двойного Человека...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02:15:27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Чтобы дойти до Человека Изначальной Мг-ки, Человек должен стать окским, чтобы Око работало, истинным, основным, чтобы основы были от Отца...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02:16:00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Поэтому ставить в Монаду двойного Человека – это очень большое решение Отца. Монада не пустая, она очень заполненна...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02:17:28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256 полей эталонно зафиксированы на Части, одно поле – одна Часть...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02:18:23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Монада – это тот орган, который сможет продавить любое формирование Частей...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02:18:51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самом деле из тела выходит не Душа, когда мы умираем, а Монада...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02:21:58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Когда человек умирает, то Душа выходит, а если Монада не вышла, то человека спасают. Т.е. для медиков – это отключение головного мозга, а если импульсы головного мозга есть, то монада еще не ушла. И можно вернуть к жизни...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02:23:18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Главное в Вашей Жизни – это Монада...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02:23:34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Монада стоит в голове... Сфера Монады  - вокруг головы. Искра жизни четко фиксируется в этой ямочке (показывает на себе), Зерцало – здесь (показывает на себе)...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02:24:26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Пламена монады горят сквозь горло и ротовую часть до сюда (показывает на себе). </w:t>
      </w:r>
      <w:r>
        <w:rPr>
          <w:rFonts w:cs="Times New Roman"/>
          <w:sz w:val="28"/>
          <w:szCs w:val="28"/>
        </w:rPr>
        <w:lastRenderedPageBreak/>
        <w:t>Иногда чувствуем нос – это горение пламен Монады...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02:24:40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Пламя – это высокотемпературное выражение Огня, где в бешенном вращении находятся атомы и молекулы ядер...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02:26:09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Пламени должна быть Воля, чем жостче пламя Воли, тем интересней походка человека. Узнаем Ученика по походке...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02:27:28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Мудрость применения и развития Пламени...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02:28:01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Пламя мудрости, любви, живы могут быть в любом из 256 Пламен на какую-либо определенную тему...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02:30:24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Преодоление некоторых жизненных ситуаций сидит в Монаде: воровство, ложь..ю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02:33:18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Преодоление некоторых жизненных ситуаций происходит только тогда, когда перестанет существовать в Пламенах Монады эта запись жизненной ситуации...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02:34:10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Монада – контролер всех наших данных...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02:39:27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Чем качественней твоя Монада, тем качественней Монада всех людей...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b/>
          <w:color w:val="C00000"/>
          <w:sz w:val="28"/>
          <w:szCs w:val="28"/>
        </w:rPr>
        <w:t>02:40:08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Очень легко усовершенствовать свою Монаду или любую другую Часть для себя, но очень тяжело усовершенствовать Часть для всех людей. Подразделения ИДИВО занимаются усовершенствованием Частей для всех командно...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Монадой все...2-40-27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02:41:17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Стяжаем три вида Пламени: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Монадическое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Часть 17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Часть 49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02:41:34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Пламя пережигает все, а может собрать все, чтобы у Вас все получилось...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02:41:50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Пламя как 17я Часть пережигает все худшее, а также собирает все лучшее. Что-то больше, чем мы можем. Но выше крыши не будет...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lastRenderedPageBreak/>
        <w:t>02:45:22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Чтобы перейти на 4хмерность, твоя сила должна увеличится на 3 нуля. И тогда мы три нуля представляем, мы увеличиаем нашу Потенциализацию на одну мерность... Это такая математика Метагалактики. Но это нужно не только представлять, а нужно этот Потенциал видеть, сложить...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02:46:28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Елси хотите что-то творить в Жизни Отца.ю то нужно творить только то, что на 50% Вы способны, если меньше – то Жизнь Отца не даст Вам  это творить. А минимум нужно иметь 25% способностей для творения этого, иначе ты не готов. Пример...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02:52:00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Всем этим управляет Монада, если в Монаде не сложилось, то у тебя ничего не получится, НЕ-СКЛАДУХА, это очень долго нарабатывается.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02:52:20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Стяжаем Пламя Отца. Пламя Отца имеет 256 Пламен. В отличии от Монады, Пламя Отца фиксируется на Ядре Пламени Отца, а не на Ядре Жизни. В Пламени Отца можно делать одновременно несколько дел: вести машину, говорить по телефону, смотреть на дорогу... 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02:58:00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Пламя Отца усовершенствует Ваши способности...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02:59:03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Пламени Отца совершенно другой потенциал, чем в Монаде. В Монаде внутренний Потенциал, а в Пламени Отца  - внешний. Пламена Отца и Монады разные...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02:59:34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Практика 6. Первостяжание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Стяжание 17-ой Части ИВО. Стяжание 256-ти обновлённых Новых Пламён Отца ИВО. Стяжание Ядра 256-ти Пламенноcти 256-ти Частей в Пламени Отца ИВО.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03:12:46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Можно сказать, что Пламя Отца – это есть Вечный Огонь...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Пламя Отца Вашей 17 Части под ступнями.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03:14:50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Пламя Отца выражает Пламя каждой Части, Часть будет быстрее формироваться и организовываться...</w:t>
      </w:r>
    </w:p>
    <w:p w:rsidR="00A11F90" w:rsidRDefault="00A11F90" w:rsidP="00A11F90">
      <w:pPr>
        <w:spacing w:before="120" w:after="1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03:15:18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Никаких оболочек вокруг Пламени Отца нет. Вокруг нас – сфера ИДИВО каждого...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>
        <w:rPr>
          <w:rStyle w:val="a0"/>
          <w:rFonts w:cs="Times New Roman"/>
          <w:color w:val="000000"/>
          <w:sz w:val="28"/>
          <w:szCs w:val="28"/>
        </w:rPr>
        <w:t xml:space="preserve"> </w:t>
      </w:r>
      <w:r>
        <w:rPr>
          <w:rStyle w:val="a0"/>
          <w:rFonts w:cs="Times New Roman"/>
          <w:b/>
          <w:bCs/>
          <w:color w:val="C5000B"/>
          <w:sz w:val="28"/>
          <w:szCs w:val="28"/>
        </w:rPr>
        <w:t>День 2 Часть 2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color w:val="000000"/>
          <w:sz w:val="28"/>
          <w:szCs w:val="28"/>
        </w:rPr>
        <w:t xml:space="preserve">  </w:t>
      </w:r>
      <w:r>
        <w:rPr>
          <w:rStyle w:val="a0"/>
          <w:rFonts w:cs="Times New Roman"/>
          <w:b/>
          <w:bCs/>
          <w:color w:val="C5000B"/>
          <w:sz w:val="28"/>
          <w:szCs w:val="28"/>
        </w:rPr>
        <w:t>00:00:51</w:t>
      </w:r>
      <w:r>
        <w:rPr>
          <w:rStyle w:val="a0"/>
          <w:rFonts w:cs="Times New Roman"/>
          <w:color w:val="000000"/>
          <w:sz w:val="28"/>
          <w:szCs w:val="28"/>
        </w:rPr>
        <w:t xml:space="preserve">        Давайте мы сейчас с вами пройдемся по всему регламенту сдачи Энергопотенциала </w:t>
      </w:r>
      <w:r>
        <w:rPr>
          <w:rStyle w:val="a0"/>
          <w:rFonts w:cs="Times New Roman"/>
          <w:i/>
          <w:color w:val="000000"/>
          <w:sz w:val="28"/>
          <w:szCs w:val="28"/>
        </w:rPr>
        <w:t>(тема ЭП).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Комментарий перед практикой: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Это такая практика по правильной сдаче Энергопотенциала, обучающая. У нас есть на Синтезе обучающие практики. Может быть даже у вас это будет такой интересный стиль. У нас редко такой стиль, когда на каждом Синтезе одна обучающая Практика. Так как вы Дом Движения, было бы неплохо, если бы разные темы будут подниматься, и вы делали жёстко чёткие цепочки обучающие Технологические Практики. Действуем. </w:t>
      </w:r>
    </w:p>
    <w:p w:rsidR="00A11F90" w:rsidRDefault="00A11F90" w:rsidP="00A11F9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Я напоминаю: вот настройтесь, что вы сейчас не практикой занимаетесь, а сдаёте Энергопотенциал. Я просто вас веду по правильным действиям, как его правильно сдать. Вот такая практика! Всё. Итак.</w:t>
      </w:r>
    </w:p>
    <w:p w:rsidR="00A11F90" w:rsidRDefault="00A11F90" w:rsidP="00A11F90">
      <w:pPr>
        <w:spacing w:before="120" w:after="120"/>
      </w:pPr>
    </w:p>
    <w:p w:rsidR="00A11F90" w:rsidRDefault="00A11F90" w:rsidP="00A11F90">
      <w:pPr>
        <w:pStyle w:val="a"/>
      </w:pPr>
      <w:r>
        <w:rPr>
          <w:rStyle w:val="a0"/>
          <w:rFonts w:cs="Times New Roman"/>
          <w:color w:val="000000"/>
          <w:sz w:val="28"/>
          <w:szCs w:val="28"/>
        </w:rPr>
        <w:t xml:space="preserve">  </w:t>
      </w:r>
      <w:r>
        <w:rPr>
          <w:rStyle w:val="a0"/>
          <w:rFonts w:cs="Times New Roman"/>
          <w:b/>
          <w:bCs/>
          <w:color w:val="C5000B"/>
          <w:sz w:val="28"/>
          <w:szCs w:val="28"/>
        </w:rPr>
        <w:t>00:28:01-00:45:</w:t>
      </w:r>
      <w:r>
        <w:rPr>
          <w:rStyle w:val="a0"/>
          <w:rFonts w:cs="Times New Roman"/>
          <w:b/>
          <w:bCs/>
          <w:color w:val="C00000"/>
          <w:sz w:val="28"/>
          <w:szCs w:val="28"/>
        </w:rPr>
        <w:t>57</w:t>
      </w:r>
      <w:r>
        <w:rPr>
          <w:rStyle w:val="a0"/>
          <w:rFonts w:cs="Times New Roman"/>
          <w:b/>
          <w:color w:val="C00000"/>
          <w:sz w:val="28"/>
          <w:szCs w:val="28"/>
        </w:rPr>
        <w:t xml:space="preserve">       Практика 7. Сдача Энергопотенциала Изначальному Владыке Кут Хуми</w:t>
      </w:r>
    </w:p>
    <w:p w:rsidR="00A11F90" w:rsidRDefault="00A11F90" w:rsidP="00A11F90">
      <w:pPr>
        <w:pStyle w:val="a"/>
        <w:rPr>
          <w:rFonts w:cs="Times New Roman"/>
          <w:b/>
          <w:color w:val="C00000"/>
          <w:sz w:val="28"/>
          <w:szCs w:val="28"/>
        </w:rPr>
      </w:pPr>
    </w:p>
    <w:p w:rsidR="00A11F90" w:rsidRDefault="00A11F90" w:rsidP="00A11F90">
      <w:pPr>
        <w:pStyle w:val="a"/>
      </w:pPr>
      <w:r>
        <w:rPr>
          <w:rStyle w:val="a0"/>
          <w:rFonts w:cs="Times New Roman"/>
          <w:b/>
          <w:color w:val="C00000"/>
          <w:sz w:val="28"/>
          <w:szCs w:val="28"/>
        </w:rPr>
        <w:t>00:45:57</w:t>
      </w:r>
      <w:r>
        <w:rPr>
          <w:rStyle w:val="a0"/>
          <w:rFonts w:cs="Times New Roman"/>
          <w:color w:val="C00000"/>
          <w:sz w:val="28"/>
          <w:szCs w:val="28"/>
        </w:rPr>
        <w:t xml:space="preserve"> </w:t>
      </w:r>
      <w:r>
        <w:rPr>
          <w:rStyle w:val="a0"/>
          <w:rFonts w:cs="Times New Roman"/>
          <w:sz w:val="28"/>
          <w:szCs w:val="28"/>
        </w:rPr>
        <w:t>Комментарий после практики.</w:t>
      </w:r>
    </w:p>
    <w:p w:rsidR="00A11F90" w:rsidRDefault="00A11F90" w:rsidP="00A11F90">
      <w:pPr>
        <w:pStyle w:val="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Сидим. А теперь концентрируемся: в центре грудной клетки у вас горит Хум. Неважно, проживаете вы или нет: он сейчас горит. Он у меня горит, значит у всех вас горит. Это такое сопереживание практикой. Ищите это горение. В центре грудной клетки стоит огонь. Там где ямочка костная, внизу, там сейчас стоит Огонь, он чётко пылает в теле. Я не шучу сейчас, он проживается в теле. Найдите в себе это проживание, оно очень полезно. Если вы будете чувствовать этот огонь, это итог правильного Энергопотенциального взноса.</w:t>
      </w:r>
    </w:p>
    <w:p w:rsidR="00A11F90" w:rsidRDefault="00A11F90" w:rsidP="00A11F90">
      <w:pPr>
        <w:pStyle w:val="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Точно такой же взнос вы должны делать не только в Синтезе, а в конце каждого месяца, обобщив свои личные результаты за месяц. Всё точно также. Но единственное, что не отдаёте за имущественное в ИДИВО. И то, если вы в ИДИВО сдаёте взносы, ну там за месяц, бывает в Домах – взносы за месяц, чтобы обеспечить офис. Ну, там в Москве, допустим, установлена там определённая сумма с каждого   чтобы выкупать офис   за месяц. </w:t>
      </w:r>
    </w:p>
    <w:p w:rsidR="00A11F90" w:rsidRDefault="00A11F90" w:rsidP="00A11F90">
      <w:pPr>
        <w:pStyle w:val="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Это ваш имущественный взнос в ИДИВО. Тоже ежемесячно лично надо сдавать. Понятно, да, о чём? Ну, грубо говоря, 20 Евро отдали в конце месяца, 20 Евро сдали как за Помещение. </w:t>
      </w:r>
    </w:p>
    <w:p w:rsidR="00A11F90" w:rsidRDefault="00A11F90" w:rsidP="00A11F90">
      <w:pPr>
        <w:pStyle w:val="a"/>
      </w:pPr>
      <w:r>
        <w:rPr>
          <w:rStyle w:val="a0"/>
          <w:rFonts w:cs="Times New Roman"/>
          <w:sz w:val="28"/>
          <w:szCs w:val="28"/>
        </w:rPr>
        <w:t xml:space="preserve"> 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color w:val="000000"/>
          <w:sz w:val="28"/>
          <w:szCs w:val="28"/>
        </w:rPr>
        <w:t xml:space="preserve">  </w:t>
      </w:r>
      <w:r>
        <w:rPr>
          <w:rStyle w:val="a0"/>
          <w:rFonts w:cs="Times New Roman"/>
          <w:b/>
          <w:bCs/>
          <w:color w:val="C5000B"/>
          <w:sz w:val="28"/>
          <w:szCs w:val="28"/>
        </w:rPr>
        <w:t xml:space="preserve">01:00:37  </w:t>
      </w:r>
      <w:r>
        <w:rPr>
          <w:rStyle w:val="a0"/>
          <w:rFonts w:cs="Times New Roman"/>
          <w:bCs/>
          <w:sz w:val="28"/>
          <w:szCs w:val="28"/>
        </w:rPr>
        <w:t>В важности корректной сдачи ЭП.</w:t>
      </w:r>
      <w:r>
        <w:rPr>
          <w:rStyle w:val="a0"/>
          <w:rFonts w:cs="Times New Roman"/>
          <w:b/>
          <w:bCs/>
          <w:sz w:val="28"/>
          <w:szCs w:val="28"/>
        </w:rPr>
        <w:t xml:space="preserve"> </w:t>
      </w:r>
      <w:r>
        <w:rPr>
          <w:rStyle w:val="a0"/>
          <w:rFonts w:cs="Times New Roman"/>
          <w:color w:val="000000"/>
          <w:sz w:val="28"/>
          <w:szCs w:val="28"/>
        </w:rPr>
        <w:t xml:space="preserve">      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color w:val="000000"/>
          <w:sz w:val="28"/>
          <w:szCs w:val="28"/>
        </w:rPr>
        <w:t xml:space="preserve"> </w:t>
      </w:r>
      <w:r>
        <w:rPr>
          <w:rStyle w:val="a0"/>
          <w:rFonts w:cs="Times New Roman"/>
          <w:b/>
          <w:bCs/>
          <w:color w:val="C5000B"/>
          <w:sz w:val="28"/>
          <w:szCs w:val="28"/>
        </w:rPr>
        <w:t>01:29:50-01:39:</w:t>
      </w:r>
      <w:r>
        <w:rPr>
          <w:rStyle w:val="a0"/>
          <w:rFonts w:cs="Times New Roman"/>
          <w:b/>
          <w:bCs/>
          <w:color w:val="C00000"/>
          <w:sz w:val="28"/>
          <w:szCs w:val="28"/>
        </w:rPr>
        <w:t>30</w:t>
      </w:r>
      <w:r>
        <w:rPr>
          <w:rStyle w:val="a0"/>
          <w:rFonts w:cs="Times New Roman"/>
          <w:b/>
          <w:color w:val="C00000"/>
          <w:sz w:val="28"/>
          <w:szCs w:val="28"/>
        </w:rPr>
        <w:t xml:space="preserve">        Практика 8. Первостяжание. Стяжание 49-ой части - Праведник. Стяжание Тела Праведника. Стяжание 256 Пакетов Прав и Правил, 256 пакетов Знаний и Веданий.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b/>
          <w:color w:val="C00000"/>
          <w:sz w:val="28"/>
          <w:szCs w:val="28"/>
        </w:rPr>
        <w:t xml:space="preserve">  01:39:30        </w:t>
      </w:r>
      <w:r>
        <w:rPr>
          <w:rStyle w:val="a0"/>
          <w:rFonts w:cs="Times New Roman"/>
          <w:sz w:val="28"/>
          <w:szCs w:val="28"/>
        </w:rPr>
        <w:t>Пояснения после практики. Важность распаковки пакетов (методика и сроки).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color w:val="000000"/>
          <w:sz w:val="28"/>
          <w:szCs w:val="28"/>
        </w:rPr>
        <w:t xml:space="preserve">  </w:t>
      </w:r>
      <w:r>
        <w:rPr>
          <w:rStyle w:val="a0"/>
          <w:rFonts w:cs="Times New Roman"/>
          <w:b/>
          <w:bCs/>
          <w:color w:val="C5000B"/>
          <w:sz w:val="28"/>
          <w:szCs w:val="28"/>
        </w:rPr>
        <w:t>02:03:02-02:19:</w:t>
      </w:r>
      <w:r>
        <w:rPr>
          <w:rStyle w:val="a0"/>
          <w:rFonts w:cs="Times New Roman"/>
          <w:b/>
          <w:bCs/>
          <w:color w:val="C00000"/>
          <w:sz w:val="28"/>
          <w:szCs w:val="28"/>
        </w:rPr>
        <w:t>50</w:t>
      </w:r>
      <w:r>
        <w:rPr>
          <w:rStyle w:val="a0"/>
          <w:rFonts w:cs="Times New Roman"/>
          <w:b/>
          <w:color w:val="C00000"/>
          <w:sz w:val="28"/>
          <w:szCs w:val="28"/>
        </w:rPr>
        <w:t xml:space="preserve">         </w:t>
      </w:r>
    </w:p>
    <w:p w:rsidR="00A11F90" w:rsidRDefault="00A11F90" w:rsidP="00A11F90">
      <w:pPr>
        <w:spacing w:before="120" w:after="120"/>
      </w:pPr>
      <w:r>
        <w:rPr>
          <w:rStyle w:val="a0"/>
          <w:rFonts w:cs="Times New Roman"/>
          <w:b/>
          <w:color w:val="C00000"/>
          <w:sz w:val="28"/>
          <w:szCs w:val="28"/>
        </w:rPr>
        <w:t xml:space="preserve">Практика 9. Итоговая Практика. Стяжание Книги 17-го Синтеза Изначально Вышестоящего Отца. </w:t>
      </w:r>
    </w:p>
    <w:p w:rsidR="00DE0CDC" w:rsidRDefault="00DE0CDC">
      <w:bookmarkStart w:id="0" w:name="_GoBack"/>
      <w:bookmarkEnd w:id="0"/>
    </w:p>
    <w:sectPr w:rsidR="00DE0CDC">
      <w:headerReference w:type="first" r:id="rId4"/>
      <w:footerReference w:type="first" r:id="rId5"/>
      <w:pgSz w:w="11906" w:h="16838"/>
      <w:pgMar w:top="567" w:right="737" w:bottom="680" w:left="851" w:header="720" w:footer="181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4C" w:rsidRDefault="00A11F90">
    <w:pPr>
      <w:pStyle w:val="a3"/>
      <w:rPr>
        <w:sz w:val="16"/>
        <w:szCs w:val="16"/>
      </w:rPr>
    </w:pPr>
  </w:p>
  <w:p w:rsidR="0078114C" w:rsidRDefault="00A11F90">
    <w:pPr>
      <w:pStyle w:val="a3"/>
    </w:pPr>
    <w:r>
      <w:rPr>
        <w:rStyle w:val="a0"/>
        <w:b/>
        <w:sz w:val="20"/>
        <w:szCs w:val="20"/>
      </w:rPr>
      <w:tab/>
    </w:r>
    <w:r>
      <w:rPr>
        <w:rStyle w:val="a0"/>
        <w:sz w:val="18"/>
        <w:szCs w:val="18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4C" w:rsidRDefault="00A11F90">
    <w:pPr>
      <w:pStyle w:val="a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90"/>
    <w:rsid w:val="00A11F90"/>
    <w:rsid w:val="00DE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066F9-AD46-48E9-BD1C-5CA1E67A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rsid w:val="00A11F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ru-RU"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Заголовок 1"/>
    <w:basedOn w:val="Standard"/>
    <w:next w:val="Standard"/>
    <w:rsid w:val="00A11F90"/>
    <w:pPr>
      <w:keepNext/>
      <w:spacing w:before="240" w:after="240"/>
      <w:jc w:val="center"/>
      <w:outlineLvl w:val="0"/>
    </w:pPr>
    <w:rPr>
      <w:b/>
      <w:bCs/>
      <w:color w:val="C00000"/>
      <w:sz w:val="36"/>
      <w:szCs w:val="32"/>
    </w:rPr>
  </w:style>
  <w:style w:type="paragraph" w:customStyle="1" w:styleId="a">
    <w:name w:val="Обычный"/>
    <w:rsid w:val="00A11F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ru-RU" w:eastAsia="zh-CN" w:bidi="hi-IN"/>
    </w:rPr>
  </w:style>
  <w:style w:type="character" w:customStyle="1" w:styleId="a0">
    <w:name w:val="Основной шрифт абзаца"/>
    <w:rsid w:val="00A11F90"/>
  </w:style>
  <w:style w:type="paragraph" w:customStyle="1" w:styleId="Textbody">
    <w:name w:val="Text body"/>
    <w:basedOn w:val="Standard"/>
    <w:rsid w:val="00A11F90"/>
    <w:pPr>
      <w:spacing w:after="120"/>
    </w:pPr>
  </w:style>
  <w:style w:type="paragraph" w:customStyle="1" w:styleId="a1">
    <w:name w:val="Без интервала"/>
    <w:rsid w:val="00A11F90"/>
    <w:pPr>
      <w:suppressAutoHyphens/>
      <w:autoSpaceDN w:val="0"/>
      <w:spacing w:after="0" w:line="240" w:lineRule="auto"/>
      <w:ind w:firstLine="652"/>
      <w:jc w:val="both"/>
      <w:textAlignment w:val="baseline"/>
    </w:pPr>
    <w:rPr>
      <w:rFonts w:ascii="Calibri" w:eastAsia="Calibri" w:hAnsi="Calibri" w:cs="Calibri"/>
      <w:kern w:val="3"/>
      <w:lang w:val="ru-RU" w:eastAsia="zh-CN"/>
    </w:rPr>
  </w:style>
  <w:style w:type="paragraph" w:customStyle="1" w:styleId="a2">
    <w:name w:val="Верхний колонтитул"/>
    <w:basedOn w:val="Standard"/>
    <w:rsid w:val="00A11F90"/>
    <w:pPr>
      <w:tabs>
        <w:tab w:val="center" w:pos="4677"/>
        <w:tab w:val="right" w:pos="9355"/>
      </w:tabs>
    </w:pPr>
  </w:style>
  <w:style w:type="paragraph" w:customStyle="1" w:styleId="a3">
    <w:name w:val="Нижний колонтитул"/>
    <w:basedOn w:val="Standard"/>
    <w:rsid w:val="00A11F9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4389</Words>
  <Characters>27655</Characters>
  <Application>Microsoft Office Word</Application>
  <DocSecurity>0</DocSecurity>
  <Lines>230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Milke-Kurz</dc:creator>
  <cp:keywords/>
  <dc:description/>
  <cp:lastModifiedBy>Katharina Milke-Kurz</cp:lastModifiedBy>
  <cp:revision>1</cp:revision>
  <dcterms:created xsi:type="dcterms:W3CDTF">2016-10-13T08:49:00Z</dcterms:created>
  <dcterms:modified xsi:type="dcterms:W3CDTF">2016-10-13T08:50:00Z</dcterms:modified>
</cp:coreProperties>
</file>